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61" w:rsidRDefault="000F7761" w:rsidP="00114B6C">
      <w:pPr>
        <w:spacing w:line="30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</w:p>
    <w:p w:rsidR="00DA1427" w:rsidRPr="000F7761" w:rsidRDefault="003A14D1" w:rsidP="000F7761">
      <w:pPr>
        <w:spacing w:line="40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  <w:r w:rsidRPr="000F7761">
        <w:rPr>
          <w:rFonts w:ascii="ヒラギノ角ゴ StdN W2" w:eastAsia="ヒラギノ角ゴ StdN W2" w:hAnsi="ヒラギノ角ゴ StdN W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-227109</wp:posOffset>
                </wp:positionH>
                <wp:positionV relativeFrom="paragraph">
                  <wp:posOffset>-322525</wp:posOffset>
                </wp:positionV>
                <wp:extent cx="1143000" cy="334176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27" w:rsidRPr="000F7761" w:rsidRDefault="00DA1427" w:rsidP="00DA1427">
                            <w:pPr>
                              <w:rPr>
                                <w:rFonts w:ascii="ヒラギノ角ゴ StdN W2" w:eastAsia="ヒラギノ角ゴ StdN W2" w:hAnsi="ヒラギノ角ゴ StdN W2"/>
                                <w:sz w:val="24"/>
                              </w:rPr>
                            </w:pPr>
                            <w:r w:rsidRPr="000F7761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（様式</w:t>
                            </w:r>
                            <w:r w:rsidR="00BB0F62" w:rsidRPr="000F7761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5</w:t>
                            </w:r>
                            <w:r w:rsidRPr="000F7761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25.4pt;width:90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ibtgIAALc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" filled="f" stroked="f">
                <v:textbox inset="5.85pt,.7pt,5.85pt,.7pt">
                  <w:txbxContent>
                    <w:p w:rsidR="00DA1427" w:rsidRPr="000F7761" w:rsidRDefault="00DA1427" w:rsidP="00DA1427">
                      <w:pPr>
                        <w:rPr>
                          <w:rFonts w:ascii="ヒラギノ角ゴ StdN W2" w:eastAsia="ヒラギノ角ゴ StdN W2" w:hAnsi="ヒラギノ角ゴ StdN W2"/>
                          <w:sz w:val="24"/>
                        </w:rPr>
                      </w:pPr>
                      <w:r w:rsidRPr="000F7761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（様式</w:t>
                      </w:r>
                      <w:r w:rsidR="00BB0F62" w:rsidRPr="000F7761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5</w:t>
                      </w:r>
                      <w:r w:rsidRPr="000F7761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F43F2" w:rsidRPr="000F7761">
        <w:rPr>
          <w:rFonts w:ascii="ヒラギノ角ゴ StdN W2" w:eastAsia="ヒラギノ角ゴ StdN W2" w:hAnsi="ヒラギノ角ゴ StdN W2" w:hint="eastAsia"/>
          <w:sz w:val="32"/>
          <w:szCs w:val="32"/>
        </w:rPr>
        <w:t>認定薬剤師</w:t>
      </w:r>
      <w:r w:rsidR="00BB0F62" w:rsidRPr="000F7761">
        <w:rPr>
          <w:rFonts w:ascii="ヒラギノ角ゴ StdN W2" w:eastAsia="ヒラギノ角ゴ StdN W2" w:hAnsi="ヒラギノ角ゴ StdN W2" w:hint="eastAsia"/>
          <w:sz w:val="32"/>
          <w:szCs w:val="32"/>
        </w:rPr>
        <w:t>証再交付</w:t>
      </w:r>
      <w:r w:rsidR="00DA1427" w:rsidRPr="000F7761">
        <w:rPr>
          <w:rFonts w:ascii="ヒラギノ角ゴ StdN W2" w:eastAsia="ヒラギノ角ゴ StdN W2" w:hAnsi="ヒラギノ角ゴ StdN W2" w:hint="eastAsia"/>
          <w:sz w:val="32"/>
          <w:szCs w:val="32"/>
        </w:rPr>
        <w:t>申請書</w:t>
      </w:r>
    </w:p>
    <w:p w:rsidR="00DA1427" w:rsidRPr="000F7761" w:rsidRDefault="00DA1427" w:rsidP="000F7761">
      <w:pPr>
        <w:jc w:val="right"/>
        <w:rPr>
          <w:rFonts w:ascii="ヒラギノ角ゴ StdN W2" w:eastAsia="ヒラギノ角ゴ StdN W2" w:hAnsi="ヒラギノ角ゴ StdN W2"/>
          <w:sz w:val="24"/>
        </w:rPr>
      </w:pPr>
      <w:r w:rsidRPr="000F7761">
        <w:rPr>
          <w:rFonts w:ascii="ヒラギノ角ゴ StdN W2" w:eastAsia="ヒラギノ角ゴ StdN W2" w:hAnsi="ヒラギノ角ゴ StdN W2" w:hint="eastAsia"/>
          <w:sz w:val="24"/>
        </w:rPr>
        <w:t>年　　　月　　　日</w:t>
      </w:r>
    </w:p>
    <w:p w:rsidR="00DA1427" w:rsidRPr="000F7761" w:rsidRDefault="00DA1427" w:rsidP="000F7761">
      <w:pPr>
        <w:spacing w:line="400" w:lineRule="exact"/>
        <w:rPr>
          <w:rFonts w:ascii="ヒラギノ角ゴ StdN W2" w:eastAsia="ヒラギノ角ゴ StdN W2" w:hAnsi="ヒラギノ角ゴ StdN W2"/>
          <w:sz w:val="24"/>
        </w:rPr>
      </w:pPr>
      <w:r w:rsidRPr="000F7761">
        <w:rPr>
          <w:rFonts w:ascii="ヒラギノ角ゴ StdN W2" w:eastAsia="ヒラギノ角ゴ StdN W2" w:hAnsi="ヒラギノ角ゴ StdN W2" w:hint="eastAsia"/>
          <w:sz w:val="24"/>
        </w:rPr>
        <w:t>北海道</w:t>
      </w:r>
      <w:r w:rsidR="000E4955" w:rsidRPr="000F7761">
        <w:rPr>
          <w:rFonts w:ascii="ヒラギノ角ゴ StdN W2" w:eastAsia="ヒラギノ角ゴ StdN W2" w:hAnsi="ヒラギノ角ゴ StdN W2" w:hint="eastAsia"/>
          <w:sz w:val="24"/>
        </w:rPr>
        <w:t>科学</w:t>
      </w:r>
      <w:r w:rsidRPr="000F7761">
        <w:rPr>
          <w:rFonts w:ascii="ヒラギノ角ゴ StdN W2" w:eastAsia="ヒラギノ角ゴ StdN W2" w:hAnsi="ヒラギノ角ゴ StdN W2" w:hint="eastAsia"/>
          <w:sz w:val="24"/>
        </w:rPr>
        <w:t xml:space="preserve">大学　</w:t>
      </w:r>
      <w:r w:rsidR="000E4955" w:rsidRPr="000F7761">
        <w:rPr>
          <w:rFonts w:ascii="ヒラギノ角ゴ StdN W2" w:eastAsia="ヒラギノ角ゴ StdN W2" w:hAnsi="ヒラギノ角ゴ StdN W2" w:hint="eastAsia"/>
          <w:sz w:val="24"/>
        </w:rPr>
        <w:t>薬剤師</w:t>
      </w:r>
      <w:r w:rsidR="00830933" w:rsidRPr="000F7761">
        <w:rPr>
          <w:rFonts w:ascii="ヒラギノ角ゴ StdN W2" w:eastAsia="ヒラギノ角ゴ StdN W2" w:hAnsi="ヒラギノ角ゴ StdN W2" w:hint="eastAsia"/>
          <w:sz w:val="24"/>
        </w:rPr>
        <w:t>生涯学習センター運営委員会</w:t>
      </w:r>
      <w:r w:rsidRPr="000F7761">
        <w:rPr>
          <w:rFonts w:ascii="ヒラギノ角ゴ StdN W2" w:eastAsia="ヒラギノ角ゴ StdN W2" w:hAnsi="ヒラギノ角ゴ StdN W2" w:hint="eastAsia"/>
          <w:sz w:val="24"/>
        </w:rPr>
        <w:t xml:space="preserve">　</w:t>
      </w:r>
      <w:r w:rsidR="006F7EDD" w:rsidRPr="000F7761">
        <w:rPr>
          <w:rFonts w:ascii="ヒラギノ角ゴ StdN W2" w:eastAsia="ヒラギノ角ゴ StdN W2" w:hAnsi="ヒラギノ角ゴ StdN W2" w:hint="eastAsia"/>
          <w:sz w:val="24"/>
        </w:rPr>
        <w:t xml:space="preserve">御中　</w:t>
      </w:r>
    </w:p>
    <w:p w:rsidR="005A6BF1" w:rsidRPr="000F7761" w:rsidRDefault="00EF43F2" w:rsidP="00DA1427">
      <w:pPr>
        <w:rPr>
          <w:rFonts w:ascii="ヒラギノ角ゴ StdN W2" w:eastAsia="ヒラギノ角ゴ StdN W2" w:hAnsi="ヒラギノ角ゴ StdN W2"/>
        </w:rPr>
      </w:pPr>
      <w:r w:rsidRPr="000F7761">
        <w:rPr>
          <w:rFonts w:ascii="ヒラギノ角ゴ StdN W2" w:eastAsia="ヒラギノ角ゴ StdN W2" w:hAnsi="ヒラギノ角ゴ StdN W2" w:hint="eastAsia"/>
        </w:rPr>
        <w:t xml:space="preserve">　</w:t>
      </w:r>
      <w:r w:rsidR="00BB0F62" w:rsidRPr="000F7761">
        <w:rPr>
          <w:rFonts w:ascii="ヒラギノ角ゴ StdN W2" w:eastAsia="ヒラギノ角ゴ StdN W2" w:hAnsi="ヒラギノ角ゴ StdN W2" w:hint="eastAsia"/>
        </w:rPr>
        <w:t>北海道</w:t>
      </w:r>
      <w:r w:rsidR="000E4955" w:rsidRPr="000F7761">
        <w:rPr>
          <w:rFonts w:ascii="ヒラギノ角ゴ StdN W2" w:eastAsia="ヒラギノ角ゴ StdN W2" w:hAnsi="ヒラギノ角ゴ StdN W2" w:hint="eastAsia"/>
        </w:rPr>
        <w:t>科学</w:t>
      </w:r>
      <w:r w:rsidR="00BB0F62" w:rsidRPr="000F7761">
        <w:rPr>
          <w:rFonts w:ascii="ヒラギノ角ゴ StdN W2" w:eastAsia="ヒラギノ角ゴ StdN W2" w:hAnsi="ヒラギノ角ゴ StdN W2" w:hint="eastAsia"/>
        </w:rPr>
        <w:t>大学認定薬剤師研修制度に関する規程第1</w:t>
      </w:r>
      <w:r w:rsidR="00E726C2" w:rsidRPr="000F7761">
        <w:rPr>
          <w:rFonts w:ascii="ヒラギノ角ゴ StdN W2" w:eastAsia="ヒラギノ角ゴ StdN W2" w:hAnsi="ヒラギノ角ゴ StdN W2" w:hint="eastAsia"/>
        </w:rPr>
        <w:t>3</w:t>
      </w:r>
      <w:r w:rsidR="00BB0F62" w:rsidRPr="000F7761">
        <w:rPr>
          <w:rFonts w:ascii="ヒラギノ角ゴ StdN W2" w:eastAsia="ヒラギノ角ゴ StdN W2" w:hAnsi="ヒラギノ角ゴ StdN W2" w:hint="eastAsia"/>
        </w:rPr>
        <w:t>条に基づき、認定薬剤</w:t>
      </w:r>
      <w:r w:rsidR="005A6BF1" w:rsidRPr="000F7761">
        <w:rPr>
          <w:rFonts w:ascii="ヒラギノ角ゴ StdN W2" w:eastAsia="ヒラギノ角ゴ StdN W2" w:hAnsi="ヒラギノ角ゴ StdN W2" w:hint="eastAsia"/>
        </w:rPr>
        <w:t>師</w:t>
      </w:r>
      <w:r w:rsidR="00BB0F62" w:rsidRPr="000F7761">
        <w:rPr>
          <w:rFonts w:ascii="ヒラギノ角ゴ StdN W2" w:eastAsia="ヒラギノ角ゴ StdN W2" w:hAnsi="ヒラギノ角ゴ StdN W2" w:hint="eastAsia"/>
        </w:rPr>
        <w:t>証の再交付を</w:t>
      </w:r>
      <w:r w:rsidRPr="000F7761">
        <w:rPr>
          <w:rFonts w:ascii="ヒラギノ角ゴ StdN W2" w:eastAsia="ヒラギノ角ゴ StdN W2" w:hAnsi="ヒラギノ角ゴ StdN W2" w:hint="eastAsia"/>
        </w:rPr>
        <w:t>申請</w:t>
      </w:r>
    </w:p>
    <w:p w:rsidR="00DA1427" w:rsidRPr="000F7761" w:rsidRDefault="00EF43F2" w:rsidP="00DA1427">
      <w:pPr>
        <w:rPr>
          <w:rFonts w:ascii="ヒラギノ角ゴ StdN W2" w:eastAsia="ヒラギノ角ゴ StdN W2" w:hAnsi="ヒラギノ角ゴ StdN W2"/>
        </w:rPr>
      </w:pPr>
      <w:r w:rsidRPr="000F7761">
        <w:rPr>
          <w:rFonts w:ascii="ヒラギノ角ゴ StdN W2" w:eastAsia="ヒラギノ角ゴ StdN W2" w:hAnsi="ヒラギノ角ゴ StdN W2" w:hint="eastAsia"/>
        </w:rPr>
        <w:t>いたします。</w:t>
      </w:r>
    </w:p>
    <w:tbl>
      <w:tblPr>
        <w:tblpPr w:leftFromText="142" w:rightFromText="142" w:vertAnchor="page" w:horzAnchor="margin" w:tblpX="108" w:tblpY="3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503"/>
        <w:gridCol w:w="1617"/>
        <w:gridCol w:w="1029"/>
        <w:gridCol w:w="336"/>
        <w:gridCol w:w="651"/>
        <w:gridCol w:w="1218"/>
        <w:gridCol w:w="1443"/>
      </w:tblGrid>
      <w:tr w:rsidR="00033AF1" w:rsidRPr="000F7761" w:rsidTr="00033AF1">
        <w:trPr>
          <w:trHeight w:val="822"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spacing w:line="360" w:lineRule="auto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申請者氏名</w:t>
            </w:r>
          </w:p>
        </w:tc>
        <w:tc>
          <w:tcPr>
            <w:tcW w:w="4149" w:type="dxa"/>
            <w:gridSpan w:val="3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ふりがな</w:t>
            </w:r>
          </w:p>
          <w:p w:rsidR="00033AF1" w:rsidRPr="000F7761" w:rsidRDefault="00033AF1" w:rsidP="00033AF1">
            <w:pPr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Cs w:val="21"/>
              </w:rPr>
              <w:t>氏　名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jc w:val="center"/>
              <w:rPr>
                <w:rFonts w:ascii="ヒラギノ角ゴ StdN W2" w:eastAsia="ヒラギノ角ゴ StdN W2" w:hAnsi="ヒラギノ角ゴ StdN W2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印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AF1" w:rsidRPr="000F7761" w:rsidRDefault="00033AF1" w:rsidP="00033AF1">
            <w:pPr>
              <w:widowControl/>
              <w:spacing w:line="280" w:lineRule="exact"/>
              <w:jc w:val="center"/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性　別</w:t>
            </w:r>
          </w:p>
          <w:p w:rsidR="00033AF1" w:rsidRPr="000F7761" w:rsidRDefault="00033AF1" w:rsidP="00033AF1">
            <w:pPr>
              <w:spacing w:line="280" w:lineRule="exact"/>
              <w:jc w:val="center"/>
              <w:rPr>
                <w:rFonts w:ascii="ヒラギノ角ゴ StdN W2" w:eastAsia="ヒラギノ角ゴ StdN W2" w:hAnsi="ヒラギノ角ゴ StdN W2"/>
                <w:sz w:val="16"/>
                <w:szCs w:val="16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6"/>
                <w:szCs w:val="16"/>
              </w:rPr>
              <w:t>（○で囲む）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widowControl/>
              <w:spacing w:line="280" w:lineRule="exact"/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１.男性</w:t>
            </w:r>
          </w:p>
          <w:p w:rsidR="00033AF1" w:rsidRPr="000F7761" w:rsidRDefault="00033AF1" w:rsidP="00033AF1">
            <w:pPr>
              <w:spacing w:line="280" w:lineRule="exact"/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２.女性</w:t>
            </w:r>
          </w:p>
        </w:tc>
      </w:tr>
      <w:tr w:rsidR="00033AF1" w:rsidRPr="000F7761" w:rsidTr="00033AF1">
        <w:trPr>
          <w:trHeight w:val="273"/>
        </w:trPr>
        <w:tc>
          <w:tcPr>
            <w:tcW w:w="18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spacing w:line="360" w:lineRule="auto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spacing w:line="240" w:lineRule="exact"/>
              <w:jc w:val="left"/>
              <w:rPr>
                <w:rFonts w:ascii="ヒラギノ角ゴ StdN W2" w:eastAsia="ヒラギノ角ゴ StdN W2" w:hAnsi="ヒラギノ角ゴ StdN W2"/>
                <w:sz w:val="18"/>
                <w:szCs w:val="18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>ローマ字表記</w:t>
            </w:r>
          </w:p>
          <w:p w:rsidR="00033AF1" w:rsidRPr="000F7761" w:rsidRDefault="00033AF1" w:rsidP="00033AF1">
            <w:pPr>
              <w:spacing w:line="240" w:lineRule="exact"/>
              <w:rPr>
                <w:rFonts w:ascii="ヒラギノ角ゴ StdN W2" w:eastAsia="ヒラギノ角ゴ StdN W2" w:hAnsi="ヒラギノ角ゴ StdN W2"/>
                <w:sz w:val="18"/>
                <w:szCs w:val="18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>（ブロック体）</w:t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ind w:left="139"/>
              <w:rPr>
                <w:rFonts w:ascii="ヒラギノ角ゴ StdN W2" w:eastAsia="ヒラギノ角ゴ StdN W2" w:hAnsi="ヒラギノ角ゴ StdN W2"/>
                <w:sz w:val="18"/>
                <w:szCs w:val="18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18"/>
                <w:szCs w:val="18"/>
              </w:rPr>
              <w:t xml:space="preserve">姓　　　　　　　　　　　　　　　名　　　　　　　　　　　　　　</w:t>
            </w:r>
          </w:p>
        </w:tc>
      </w:tr>
      <w:tr w:rsidR="00033AF1" w:rsidRPr="000F7761" w:rsidTr="00033AF1">
        <w:trPr>
          <w:trHeight w:hRule="exact" w:val="454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生年月日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ind w:firstLineChars="400" w:firstLine="840"/>
              <w:rPr>
                <w:rFonts w:ascii="ヒラギノ角ゴ StdN W2" w:eastAsia="ヒラギノ角ゴ StdN W2" w:hAnsi="ヒラギノ角ゴ StdN W2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　年　　　　　月　　　　　日</w:t>
            </w:r>
          </w:p>
        </w:tc>
      </w:tr>
      <w:tr w:rsidR="00033AF1" w:rsidRPr="000F7761" w:rsidTr="00033AF1">
        <w:trPr>
          <w:trHeight w:val="1014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現住所</w:t>
            </w:r>
          </w:p>
        </w:tc>
        <w:tc>
          <w:tcPr>
            <w:tcW w:w="779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4"/>
              </w:rPr>
              <w:t>〒</w:t>
            </w:r>
          </w:p>
          <w:p w:rsidR="00033AF1" w:rsidRPr="000F7761" w:rsidRDefault="00033AF1" w:rsidP="00033AF1">
            <w:pPr>
              <w:spacing w:line="28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  <w:p w:rsidR="00033AF1" w:rsidRPr="000F7761" w:rsidRDefault="00033AF1" w:rsidP="00033AF1">
            <w:pPr>
              <w:spacing w:line="28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033AF1" w:rsidRPr="000F7761" w:rsidTr="00033AF1">
        <w:trPr>
          <w:trHeight w:val="507"/>
        </w:trPr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連絡先電話番号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rPr>
                <w:rFonts w:ascii="ヒラギノ角ゴ StdN W2" w:eastAsia="ヒラギノ角ゴ StdN W2" w:hAnsi="ヒラギノ角ゴ StdN W2"/>
                <w:sz w:val="24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（　　　　）</w:t>
            </w: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AF1" w:rsidRPr="000F7761" w:rsidRDefault="00033AF1" w:rsidP="00033AF1">
            <w:pPr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rPr>
                <w:rFonts w:ascii="ヒラギノ角ゴ StdN W2" w:eastAsia="ヒラギノ角ゴ StdN W2" w:hAnsi="ヒラギノ角ゴ StdN W2"/>
                <w:sz w:val="24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Cs w:val="21"/>
              </w:rPr>
              <w:t xml:space="preserve">　　　　（　　　　）</w:t>
            </w:r>
          </w:p>
        </w:tc>
      </w:tr>
      <w:tr w:rsidR="00033AF1" w:rsidRPr="000F7761" w:rsidTr="00033AF1">
        <w:tc>
          <w:tcPr>
            <w:tcW w:w="1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3AF1" w:rsidRPr="000F7761" w:rsidRDefault="00033AF1" w:rsidP="00DC1979">
            <w:pPr>
              <w:spacing w:line="320" w:lineRule="exact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メールアドレス</w:t>
            </w:r>
          </w:p>
          <w:p w:rsidR="00033AF1" w:rsidRPr="000F7761" w:rsidRDefault="00033AF1" w:rsidP="00DC1979">
            <w:pPr>
              <w:spacing w:line="320" w:lineRule="exact"/>
              <w:jc w:val="center"/>
              <w:rPr>
                <w:rFonts w:ascii="ヒラギノ角ゴ StdN W2" w:eastAsia="ヒラギノ角ゴ StdN W2" w:hAnsi="ヒラギノ角ゴ StdN W2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2"/>
                <w:szCs w:val="22"/>
              </w:rPr>
              <w:t>（携帯電話不可）</w:t>
            </w:r>
          </w:p>
        </w:tc>
        <w:tc>
          <w:tcPr>
            <w:tcW w:w="7797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AF1" w:rsidRPr="000F7761" w:rsidRDefault="00033AF1" w:rsidP="00033AF1">
            <w:pPr>
              <w:rPr>
                <w:rFonts w:ascii="ヒラギノ角ゴ StdN W2" w:eastAsia="ヒラギノ角ゴ StdN W2" w:hAnsi="ヒラギノ角ゴ StdN W2"/>
                <w:sz w:val="24"/>
              </w:rPr>
            </w:pPr>
            <w:r w:rsidRPr="000F7761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　　　　　　　　　　　　＠</w:t>
            </w:r>
          </w:p>
        </w:tc>
      </w:tr>
    </w:tbl>
    <w:p w:rsidR="00DA1427" w:rsidRPr="000F7761" w:rsidRDefault="00DA1427" w:rsidP="00BB0F62">
      <w:pPr>
        <w:spacing w:line="140" w:lineRule="exact"/>
        <w:rPr>
          <w:rFonts w:ascii="ヒラギノ角ゴ StdN W2" w:eastAsia="ヒラギノ角ゴ StdN W2" w:hAnsi="ヒラギノ角ゴ StdN W2"/>
          <w:sz w:val="16"/>
          <w:szCs w:val="16"/>
        </w:rPr>
      </w:pPr>
    </w:p>
    <w:p w:rsidR="00BB0F62" w:rsidRPr="000F7761" w:rsidRDefault="00BB0F62" w:rsidP="00BB0F62">
      <w:pPr>
        <w:pStyle w:val="Default"/>
        <w:ind w:firstLineChars="100" w:firstLine="200"/>
        <w:rPr>
          <w:rFonts w:ascii="ヒラギノ角ゴ StdN W2" w:eastAsia="ヒラギノ角ゴ StdN W2" w:hAnsi="ヒラギノ角ゴ StdN W2" w:cs="ＭＳ 明朝"/>
          <w:color w:val="auto"/>
          <w:sz w:val="20"/>
          <w:szCs w:val="20"/>
        </w:rPr>
      </w:pPr>
      <w:r w:rsidRPr="000F7761">
        <w:rPr>
          <w:rFonts w:ascii="ヒラギノ角ゴ StdN W2" w:eastAsia="ヒラギノ角ゴ StdN W2" w:hAnsi="ヒラギノ角ゴ StdN W2" w:cs="ＭＳ 明朝" w:hint="eastAsia"/>
          <w:color w:val="auto"/>
          <w:sz w:val="20"/>
          <w:szCs w:val="20"/>
        </w:rPr>
        <w:t>＊上記において、前回申請時の内容に変更があった場合、該当項目を○で囲むこと</w:t>
      </w:r>
    </w:p>
    <w:p w:rsidR="00BB0F62" w:rsidRPr="000F7761" w:rsidRDefault="00BB0F62" w:rsidP="00BB0F62">
      <w:pPr>
        <w:spacing w:line="160" w:lineRule="exact"/>
        <w:rPr>
          <w:rFonts w:ascii="ヒラギノ角ゴ StdN W2" w:eastAsia="ヒラギノ角ゴ StdN W2" w:hAnsi="ヒラギノ角ゴ StdN W2"/>
          <w:sz w:val="16"/>
          <w:szCs w:val="16"/>
        </w:rPr>
      </w:pPr>
    </w:p>
    <w:p w:rsidR="00BB0F62" w:rsidRDefault="00BB0F62" w:rsidP="00BB0F62">
      <w:pPr>
        <w:rPr>
          <w:rFonts w:ascii="ヒラギノ角ゴ StdN W2" w:eastAsia="ヒラギノ角ゴ StdN W2" w:hAnsi="ヒラギノ角ゴ StdN W2"/>
          <w:sz w:val="20"/>
          <w:szCs w:val="20"/>
        </w:rPr>
      </w:pPr>
      <w:r w:rsidRPr="000F7761">
        <w:rPr>
          <w:rFonts w:ascii="ヒラギノ角ゴ StdN W2" w:eastAsia="ヒラギノ角ゴ StdN W2" w:hAnsi="ヒラギノ角ゴ StdN W2" w:hint="eastAsia"/>
          <w:sz w:val="20"/>
          <w:szCs w:val="20"/>
        </w:rPr>
        <w:t xml:space="preserve">　　　　氏　名　　　　　現住所　　　　　連絡先電話番号　　　　　メールアドレス</w:t>
      </w:r>
    </w:p>
    <w:p w:rsidR="0099465F" w:rsidRPr="000F7761" w:rsidRDefault="0099465F" w:rsidP="0099465F">
      <w:pPr>
        <w:spacing w:line="300" w:lineRule="exact"/>
        <w:rPr>
          <w:rFonts w:ascii="ヒラギノ角ゴ StdN W2" w:eastAsia="ヒラギノ角ゴ StdN W2" w:hAnsi="ヒラギノ角ゴ StdN W2"/>
          <w:sz w:val="20"/>
          <w:szCs w:val="20"/>
        </w:rPr>
      </w:pPr>
    </w:p>
    <w:tbl>
      <w:tblPr>
        <w:tblpPr w:leftFromText="142" w:rightFromText="142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043"/>
        <w:gridCol w:w="5458"/>
      </w:tblGrid>
      <w:tr w:rsidR="000F7761" w:rsidRPr="000F7761" w:rsidTr="000F7761">
        <w:trPr>
          <w:trHeight w:val="553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0"/>
                <w:szCs w:val="20"/>
              </w:rPr>
              <w:t>１．認定薬剤師番号</w:t>
            </w:r>
          </w:p>
        </w:tc>
        <w:tc>
          <w:tcPr>
            <w:tcW w:w="2043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spacing w:line="240" w:lineRule="exact"/>
              <w:jc w:val="center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 xml:space="preserve">　北海道薬科大学</w:t>
            </w:r>
          </w:p>
          <w:p w:rsidR="000F7761" w:rsidRPr="000F7761" w:rsidRDefault="000F7761" w:rsidP="000F7761">
            <w:pPr>
              <w:pStyle w:val="Default"/>
              <w:spacing w:line="240" w:lineRule="exact"/>
              <w:jc w:val="center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 xml:space="preserve">　北海道科学大学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ind w:left="226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>認定登録番号　第　　　　－　　　　　号</w:t>
            </w:r>
          </w:p>
        </w:tc>
      </w:tr>
      <w:tr w:rsidR="000F7761" w:rsidRPr="000F7761" w:rsidTr="000F7761">
        <w:trPr>
          <w:trHeight w:val="1183"/>
        </w:trPr>
        <w:tc>
          <w:tcPr>
            <w:tcW w:w="21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0"/>
                <w:szCs w:val="20"/>
              </w:rPr>
              <w:t>２．再交付申請理由</w:t>
            </w:r>
          </w:p>
          <w:p w:rsidR="000F7761" w:rsidRPr="000F7761" w:rsidRDefault="000F7761" w:rsidP="000F7761">
            <w:pPr>
              <w:pStyle w:val="Default"/>
              <w:jc w:val="center"/>
              <w:rPr>
                <w:rFonts w:ascii="ヒラギノ角ゴ StdN W2" w:eastAsia="ヒラギノ角ゴ StdN W2" w:hAnsi="ヒラギノ角ゴ StdN W2" w:cs="ＭＳ 明朝"/>
                <w:color w:val="auto"/>
                <w:sz w:val="16"/>
                <w:szCs w:val="16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16"/>
                <w:szCs w:val="16"/>
              </w:rPr>
              <w:t>（該当項目を○で囲む）</w:t>
            </w:r>
          </w:p>
        </w:tc>
        <w:tc>
          <w:tcPr>
            <w:tcW w:w="75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ind w:firstLineChars="100" w:firstLine="21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>１．紛失</w:t>
            </w:r>
          </w:p>
          <w:p w:rsidR="000F7761" w:rsidRPr="000F7761" w:rsidRDefault="000F7761" w:rsidP="000F7761">
            <w:pPr>
              <w:pStyle w:val="Default"/>
              <w:ind w:firstLineChars="100" w:firstLine="21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>２．汚損</w:t>
            </w:r>
          </w:p>
          <w:p w:rsidR="000F7761" w:rsidRPr="000F7761" w:rsidRDefault="000F7761" w:rsidP="000F7761">
            <w:pPr>
              <w:pStyle w:val="Default"/>
              <w:ind w:firstLineChars="100" w:firstLine="21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 xml:space="preserve">３．その他（　　　　　　　　　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  <w:t xml:space="preserve"> 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 xml:space="preserve">　　　　　　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1"/>
                <w:szCs w:val="21"/>
              </w:rPr>
              <w:t xml:space="preserve"> 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1"/>
                <w:szCs w:val="21"/>
              </w:rPr>
              <w:t xml:space="preserve">　　　）</w:t>
            </w:r>
          </w:p>
        </w:tc>
      </w:tr>
      <w:tr w:rsidR="000F7761" w:rsidRPr="000F7761" w:rsidTr="000F7761">
        <w:trPr>
          <w:trHeight w:hRule="exact" w:val="1912"/>
        </w:trPr>
        <w:tc>
          <w:tcPr>
            <w:tcW w:w="21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0"/>
                <w:szCs w:val="20"/>
              </w:rPr>
              <w:t>３．再交付の希望</w:t>
            </w:r>
          </w:p>
          <w:p w:rsidR="000F7761" w:rsidRPr="000F7761" w:rsidRDefault="000F7761" w:rsidP="000F7761">
            <w:pPr>
              <w:pStyle w:val="Default"/>
              <w:jc w:val="center"/>
              <w:rPr>
                <w:rFonts w:ascii="ヒラギノ角ゴ StdN W2" w:eastAsia="ヒラギノ角ゴ StdN W2" w:hAnsi="ヒラギノ角ゴ StdN W2" w:cs="ＭＳ 明朝"/>
                <w:color w:val="auto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0"/>
                <w:szCs w:val="20"/>
              </w:rPr>
              <w:t>（希望を○で囲む）</w:t>
            </w:r>
          </w:p>
        </w:tc>
        <w:tc>
          <w:tcPr>
            <w:tcW w:w="75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１．認定証と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ID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カード（ホルダー付）</w:t>
            </w:r>
          </w:p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２．認定証のみ</w:t>
            </w:r>
          </w:p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３．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ID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カード（ホルダー付</w:t>
            </w:r>
            <w:bookmarkStart w:id="0" w:name="_GoBack"/>
            <w:bookmarkEnd w:id="0"/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）のみ</w:t>
            </w:r>
          </w:p>
          <w:p w:rsidR="000F7761" w:rsidRPr="000F7761" w:rsidRDefault="000F7761" w:rsidP="000F7761">
            <w:pPr>
              <w:pStyle w:val="Default"/>
              <w:ind w:leftChars="104" w:left="249" w:hangingChars="14" w:hanging="31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なお、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ID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カード再交付希望者は登録用写真（背景は無地、縦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4cm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×</w:t>
            </w:r>
          </w:p>
          <w:p w:rsidR="000F7761" w:rsidRPr="000F7761" w:rsidRDefault="000F7761" w:rsidP="000F7761">
            <w:pPr>
              <w:pStyle w:val="Default"/>
              <w:ind w:leftChars="104" w:left="249" w:hangingChars="14" w:hanging="31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横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3.5cm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を１枚）を同封のこと</w:t>
            </w:r>
          </w:p>
        </w:tc>
      </w:tr>
      <w:tr w:rsidR="000F7761" w:rsidRPr="000F7761" w:rsidTr="000F7761">
        <w:trPr>
          <w:trHeight w:val="2498"/>
        </w:trPr>
        <w:tc>
          <w:tcPr>
            <w:tcW w:w="2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0"/>
                <w:szCs w:val="20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0"/>
                <w:szCs w:val="20"/>
              </w:rPr>
              <w:t>４．料金納入</w:t>
            </w:r>
          </w:p>
          <w:p w:rsidR="000F7761" w:rsidRPr="000F7761" w:rsidRDefault="000F7761" w:rsidP="000F7761">
            <w:pPr>
              <w:spacing w:line="280" w:lineRule="exact"/>
              <w:jc w:val="center"/>
              <w:rPr>
                <w:rFonts w:ascii="ヒラギノ角ゴ StdN W2" w:eastAsia="ヒラギノ角ゴ StdN W2" w:hAnsi="ヒラギノ角ゴ StdN W2" w:cs="ＭＳ 明朝"/>
                <w:sz w:val="18"/>
                <w:szCs w:val="18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sz w:val="16"/>
                <w:szCs w:val="16"/>
              </w:rPr>
              <w:t>（該当項目を○で囲む）</w:t>
            </w:r>
          </w:p>
        </w:tc>
        <w:tc>
          <w:tcPr>
            <w:tcW w:w="75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下記のいずれかの申請料金を銀行にて振り込み、振り込みを証明する書類（振込控のコピーなど）を裏面に貼付すること。</w:t>
            </w:r>
          </w:p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１．認定証と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ID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 xml:space="preserve">カード（ホルダー付）の再交付　　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3,000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円</w:t>
            </w:r>
          </w:p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２．認定証のみの再交付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 xml:space="preserve"> 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 xml:space="preserve">　　　　　　　　　　　 2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,000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円</w:t>
            </w:r>
          </w:p>
          <w:p w:rsidR="000F7761" w:rsidRPr="000F7761" w:rsidRDefault="000F7761" w:rsidP="000F7761">
            <w:pPr>
              <w:pStyle w:val="Default"/>
              <w:ind w:firstLineChars="100" w:firstLine="220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３．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ID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カード</w:t>
            </w:r>
            <w:r w:rsidR="00136964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（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ホルダー付</w:t>
            </w:r>
            <w:r w:rsidR="00136964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）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のみの再交付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 xml:space="preserve"> 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 xml:space="preserve">　　　 1</w:t>
            </w:r>
            <w:r w:rsidRPr="000F7761"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  <w:t>,000</w:t>
            </w: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>円</w:t>
            </w:r>
          </w:p>
          <w:p w:rsidR="000F7761" w:rsidRPr="000F7761" w:rsidRDefault="000F7761" w:rsidP="000F7761">
            <w:pPr>
              <w:pStyle w:val="Default"/>
              <w:jc w:val="both"/>
              <w:rPr>
                <w:rFonts w:ascii="ヒラギノ角ゴ StdN W2" w:eastAsia="ヒラギノ角ゴ StdN W2" w:hAnsi="ヒラギノ角ゴ StdN W2" w:cs="ＭＳ 明朝"/>
                <w:color w:val="auto"/>
                <w:sz w:val="22"/>
                <w:szCs w:val="22"/>
              </w:rPr>
            </w:pPr>
            <w:r w:rsidRPr="000F7761">
              <w:rPr>
                <w:rFonts w:ascii="ヒラギノ角ゴ StdN W2" w:eastAsia="ヒラギノ角ゴ StdN W2" w:hAnsi="ヒラギノ角ゴ StdN W2" w:cs="ＭＳ 明朝" w:hint="eastAsia"/>
                <w:color w:val="auto"/>
                <w:sz w:val="22"/>
                <w:szCs w:val="22"/>
              </w:rPr>
              <w:t xml:space="preserve">　</w:t>
            </w:r>
            <w:r w:rsidRPr="00970D5F">
              <w:rPr>
                <w:rFonts w:ascii="ヒラギノ角ゴ StdN W2" w:eastAsia="ヒラギノ角ゴ StdN W2" w:hAnsi="ヒラギノ角ゴ StdN W2" w:cs="ＭＳ 明朝" w:hint="eastAsia"/>
                <w:color w:val="auto"/>
                <w:w w:val="92"/>
                <w:sz w:val="22"/>
                <w:szCs w:val="22"/>
                <w:fitText w:val="6968" w:id="1946956032"/>
              </w:rPr>
              <w:t>振込先　北洋銀行　手稲中央支店</w:t>
            </w:r>
            <w:r w:rsidRPr="00970D5F">
              <w:rPr>
                <w:rFonts w:ascii="ヒラギノ角ゴ StdN W2" w:eastAsia="ヒラギノ角ゴ StdN W2" w:hAnsi="ヒラギノ角ゴ StdN W2" w:cs="ＭＳ 明朝"/>
                <w:color w:val="auto"/>
                <w:w w:val="92"/>
                <w:sz w:val="22"/>
                <w:szCs w:val="22"/>
                <w:fitText w:val="6968" w:id="1946956032"/>
              </w:rPr>
              <w:t xml:space="preserve"> (</w:t>
            </w:r>
            <w:r w:rsidRPr="00970D5F">
              <w:rPr>
                <w:rFonts w:ascii="ヒラギノ角ゴ StdN W2" w:eastAsia="ヒラギノ角ゴ StdN W2" w:hAnsi="ヒラギノ角ゴ StdN W2" w:cs="ＭＳ 明朝" w:hint="eastAsia"/>
                <w:color w:val="auto"/>
                <w:w w:val="92"/>
                <w:sz w:val="22"/>
                <w:szCs w:val="22"/>
                <w:fitText w:val="6968" w:id="1946956032"/>
              </w:rPr>
              <w:t>普</w:t>
            </w:r>
            <w:r w:rsidRPr="00970D5F">
              <w:rPr>
                <w:rFonts w:ascii="ヒラギノ角ゴ StdN W2" w:eastAsia="ヒラギノ角ゴ StdN W2" w:hAnsi="ヒラギノ角ゴ StdN W2" w:cs="ＭＳ 明朝"/>
                <w:color w:val="auto"/>
                <w:w w:val="92"/>
                <w:sz w:val="22"/>
                <w:szCs w:val="22"/>
                <w:fitText w:val="6968" w:id="1946956032"/>
              </w:rPr>
              <w:t>)</w:t>
            </w:r>
            <w:r w:rsidRPr="00970D5F">
              <w:rPr>
                <w:rFonts w:ascii="ヒラギノ角ゴ StdN W2" w:eastAsia="ヒラギノ角ゴ StdN W2" w:hAnsi="ヒラギノ角ゴ StdN W2" w:cs="ＭＳ 明朝" w:hint="eastAsia"/>
                <w:color w:val="auto"/>
                <w:w w:val="92"/>
                <w:sz w:val="22"/>
                <w:szCs w:val="22"/>
                <w:fitText w:val="6968" w:id="1946956032"/>
              </w:rPr>
              <w:t>4273960　北海道科学大学 第三収</w:t>
            </w:r>
            <w:r w:rsidRPr="00970D5F">
              <w:rPr>
                <w:rFonts w:ascii="ヒラギノ角ゴ StdN W2" w:eastAsia="ヒラギノ角ゴ StdN W2" w:hAnsi="ヒラギノ角ゴ StdN W2" w:cs="ＭＳ 明朝" w:hint="eastAsia"/>
                <w:color w:val="auto"/>
                <w:spacing w:val="127"/>
                <w:w w:val="92"/>
                <w:sz w:val="22"/>
                <w:szCs w:val="22"/>
                <w:fitText w:val="6968" w:id="1946956032"/>
              </w:rPr>
              <w:t>納</w:t>
            </w:r>
          </w:p>
        </w:tc>
      </w:tr>
    </w:tbl>
    <w:p w:rsidR="00BB0F62" w:rsidRPr="000F7761" w:rsidRDefault="00BB0F62" w:rsidP="00BB0F62">
      <w:pPr>
        <w:spacing w:line="240" w:lineRule="exact"/>
        <w:rPr>
          <w:rFonts w:ascii="ヒラギノ角ゴ StdN W2" w:eastAsia="ヒラギノ角ゴ StdN W2" w:hAnsi="ヒラギノ角ゴ StdN W2"/>
          <w:sz w:val="16"/>
          <w:szCs w:val="16"/>
        </w:rPr>
      </w:pPr>
    </w:p>
    <w:p w:rsidR="00FD21FD" w:rsidRPr="000F7761" w:rsidRDefault="00FD21FD" w:rsidP="00AA617E">
      <w:pPr>
        <w:spacing w:line="180" w:lineRule="exact"/>
        <w:rPr>
          <w:rFonts w:ascii="ヒラギノ角ゴ StdN W2" w:eastAsia="ヒラギノ角ゴ StdN W2" w:hAnsi="ヒラギノ角ゴ StdN W2"/>
        </w:rPr>
      </w:pPr>
    </w:p>
    <w:sectPr w:rsidR="00FD21FD" w:rsidRPr="000F7761" w:rsidSect="003B34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B7" w:rsidRDefault="008711B7" w:rsidP="00164A67">
      <w:r>
        <w:separator/>
      </w:r>
    </w:p>
  </w:endnote>
  <w:endnote w:type="continuationSeparator" w:id="0">
    <w:p w:rsidR="008711B7" w:rsidRDefault="008711B7" w:rsidP="001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StdN W2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B7" w:rsidRDefault="008711B7" w:rsidP="00164A67">
      <w:r>
        <w:separator/>
      </w:r>
    </w:p>
  </w:footnote>
  <w:footnote w:type="continuationSeparator" w:id="0">
    <w:p w:rsidR="008711B7" w:rsidRDefault="008711B7" w:rsidP="001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27F7"/>
    <w:multiLevelType w:val="hybridMultilevel"/>
    <w:tmpl w:val="69681B0C"/>
    <w:lvl w:ilvl="0" w:tplc="B346FD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7"/>
    <w:rsid w:val="000068E5"/>
    <w:rsid w:val="00033AF1"/>
    <w:rsid w:val="000B61C2"/>
    <w:rsid w:val="000C377C"/>
    <w:rsid w:val="000E4955"/>
    <w:rsid w:val="000F7761"/>
    <w:rsid w:val="00114B6C"/>
    <w:rsid w:val="00136964"/>
    <w:rsid w:val="00164A67"/>
    <w:rsid w:val="00291DE9"/>
    <w:rsid w:val="002B46E3"/>
    <w:rsid w:val="003A14D1"/>
    <w:rsid w:val="003B34F4"/>
    <w:rsid w:val="00420830"/>
    <w:rsid w:val="00444E29"/>
    <w:rsid w:val="00505B63"/>
    <w:rsid w:val="00513D44"/>
    <w:rsid w:val="005A6BF1"/>
    <w:rsid w:val="00607AB2"/>
    <w:rsid w:val="006F7EDD"/>
    <w:rsid w:val="007938AF"/>
    <w:rsid w:val="00804C42"/>
    <w:rsid w:val="00830933"/>
    <w:rsid w:val="008711B7"/>
    <w:rsid w:val="009675F8"/>
    <w:rsid w:val="00970D5F"/>
    <w:rsid w:val="0099465F"/>
    <w:rsid w:val="00AA5C64"/>
    <w:rsid w:val="00AA617E"/>
    <w:rsid w:val="00B978E6"/>
    <w:rsid w:val="00BB0F62"/>
    <w:rsid w:val="00C33282"/>
    <w:rsid w:val="00CD25FC"/>
    <w:rsid w:val="00CE0E9C"/>
    <w:rsid w:val="00CE2A6C"/>
    <w:rsid w:val="00D34D98"/>
    <w:rsid w:val="00D71BB3"/>
    <w:rsid w:val="00DA1427"/>
    <w:rsid w:val="00DC1979"/>
    <w:rsid w:val="00E55D87"/>
    <w:rsid w:val="00E726C2"/>
    <w:rsid w:val="00EC40D7"/>
    <w:rsid w:val="00EF43F2"/>
    <w:rsid w:val="00FD21FD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ACCF10C-2C33-4289-99A1-4B466D5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43F2"/>
    <w:rPr>
      <w:color w:val="0000FF"/>
      <w:u w:val="single"/>
    </w:rPr>
  </w:style>
  <w:style w:type="paragraph" w:customStyle="1" w:styleId="Default">
    <w:name w:val="Default"/>
    <w:rsid w:val="000B61C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16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4A6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64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4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自己研修認定申請書（論文発表用）</vt:lpstr>
      <vt:lpstr>自己研修認定申請書（論文発表用）</vt:lpstr>
    </vt:vector>
  </TitlesOfParts>
  <Company>北海道薬科大学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自己研修認定申請書（論文発表用）</dc:title>
  <dc:creator>Takahiko　Norose</dc:creator>
  <cp:lastModifiedBy>kyoiku</cp:lastModifiedBy>
  <cp:revision>19</cp:revision>
  <cp:lastPrinted>2017-11-13T11:44:00Z</cp:lastPrinted>
  <dcterms:created xsi:type="dcterms:W3CDTF">2016-02-16T10:18:00Z</dcterms:created>
  <dcterms:modified xsi:type="dcterms:W3CDTF">2019-04-02T02:46:00Z</dcterms:modified>
</cp:coreProperties>
</file>